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C0" w:rsidRPr="00B962D5" w:rsidRDefault="00B159B2" w:rsidP="007936B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（様式７）</w:t>
      </w:r>
      <w:r w:rsidR="00E569C0" w:rsidRPr="00B962D5">
        <w:rPr>
          <w:rFonts w:ascii="ＭＳ 明朝" w:eastAsia="ＭＳ 明朝" w:hAnsi="ＭＳ 明朝" w:hint="eastAsia"/>
          <w:szCs w:val="21"/>
        </w:rPr>
        <w:t>専門家→センター</w:t>
      </w:r>
    </w:p>
    <w:p w:rsidR="00E569C0" w:rsidRDefault="00E569C0" w:rsidP="00E569C0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E569C0" w:rsidRPr="00E569C0" w:rsidRDefault="00E569C0" w:rsidP="00E569C0">
      <w:pPr>
        <w:ind w:leftChars="100" w:left="53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E569C0">
        <w:rPr>
          <w:rFonts w:ascii="ＭＳ 明朝" w:eastAsia="ＭＳ 明朝" w:hAnsi="ＭＳ 明朝" w:hint="eastAsia"/>
          <w:sz w:val="32"/>
          <w:szCs w:val="32"/>
        </w:rPr>
        <w:t>支 援 業 務 総 括 報 告 書</w:t>
      </w:r>
    </w:p>
    <w:p w:rsidR="00E569C0" w:rsidRPr="00E569C0" w:rsidRDefault="00E569C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E569C0" w:rsidRDefault="00E569C0" w:rsidP="00E569C0">
      <w:pPr>
        <w:jc w:val="right"/>
        <w:rPr>
          <w:rFonts w:ascii="ＭＳ 明朝" w:eastAsia="ＭＳ 明朝" w:hAnsi="ＭＳ 明朝"/>
          <w:sz w:val="24"/>
          <w:szCs w:val="24"/>
        </w:rPr>
      </w:pPr>
      <w:r w:rsidRPr="006D56F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E569C0" w:rsidRDefault="00E569C0" w:rsidP="00E569C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569C0" w:rsidRDefault="00E569C0" w:rsidP="00E569C0">
      <w:pPr>
        <w:rPr>
          <w:rFonts w:ascii="ＭＳ 明朝" w:eastAsia="ＭＳ 明朝" w:hAnsi="ＭＳ 明朝"/>
          <w:sz w:val="24"/>
          <w:szCs w:val="24"/>
        </w:rPr>
      </w:pPr>
      <w:r w:rsidRPr="00AF2D2D">
        <w:rPr>
          <w:rFonts w:ascii="ＭＳ 明朝" w:eastAsia="ＭＳ 明朝" w:hAnsi="ＭＳ 明朝" w:hint="eastAsia"/>
          <w:sz w:val="24"/>
          <w:szCs w:val="24"/>
        </w:rPr>
        <w:t>公益財団法人かごしま産業支援センター理事長</w:t>
      </w:r>
      <w:r w:rsidR="009F3BB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5957">
        <w:rPr>
          <w:rFonts w:ascii="ＭＳ 明朝" w:eastAsia="ＭＳ 明朝" w:hAnsi="ＭＳ 明朝" w:hint="eastAsia"/>
          <w:sz w:val="24"/>
          <w:szCs w:val="24"/>
        </w:rPr>
        <w:t>殿</w:t>
      </w:r>
    </w:p>
    <w:p w:rsidR="00E569C0" w:rsidRPr="00AF2D2D" w:rsidRDefault="00E569C0" w:rsidP="00E569C0">
      <w:pPr>
        <w:rPr>
          <w:rFonts w:ascii="ＭＳ 明朝" w:eastAsia="ＭＳ 明朝" w:hAnsi="ＭＳ 明朝"/>
          <w:sz w:val="24"/>
          <w:szCs w:val="24"/>
        </w:rPr>
      </w:pPr>
    </w:p>
    <w:p w:rsidR="00E569C0" w:rsidRPr="00DA1848" w:rsidRDefault="00E569C0" w:rsidP="00E569C0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専門家の氏名：　　　　　　　　　</w:t>
      </w:r>
      <w:r w:rsidR="008A5957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  <w:r w:rsidRPr="00DA184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E569C0" w:rsidRPr="00AF2D2D" w:rsidRDefault="00E569C0" w:rsidP="00E569C0">
      <w:pPr>
        <w:ind w:left="720"/>
        <w:rPr>
          <w:rFonts w:ascii="ＭＳ 明朝" w:eastAsia="ＭＳ 明朝" w:hAnsi="ＭＳ 明朝"/>
          <w:sz w:val="24"/>
          <w:szCs w:val="24"/>
        </w:rPr>
      </w:pPr>
    </w:p>
    <w:tbl>
      <w:tblPr>
        <w:tblW w:w="864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3901"/>
        <w:gridCol w:w="3115"/>
      </w:tblGrid>
      <w:tr w:rsidR="005C17B3" w:rsidTr="005C17B3">
        <w:trPr>
          <w:trHeight w:val="912"/>
        </w:trPr>
        <w:tc>
          <w:tcPr>
            <w:tcW w:w="1624" w:type="dxa"/>
          </w:tcPr>
          <w:p w:rsidR="005C17B3" w:rsidRDefault="005C17B3" w:rsidP="005C17B3">
            <w:pPr>
              <w:spacing w:before="240"/>
              <w:ind w:leftChars="79" w:left="406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支援企業名</w:t>
            </w:r>
          </w:p>
          <w:p w:rsidR="005C17B3" w:rsidRDefault="005C17B3" w:rsidP="005C17B3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01" w:type="dxa"/>
          </w:tcPr>
          <w:p w:rsidR="005C17B3" w:rsidRDefault="005C17B3" w:rsidP="005C17B3">
            <w:pPr>
              <w:ind w:left="370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17B3" w:rsidRPr="005C17B3" w:rsidRDefault="005C17B3" w:rsidP="005C17B3">
            <w:pPr>
              <w:ind w:left="370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5" w:type="dxa"/>
          </w:tcPr>
          <w:p w:rsidR="005C17B3" w:rsidRDefault="005C17B3" w:rsidP="004C3B00">
            <w:pPr>
              <w:spacing w:before="240"/>
              <w:ind w:left="8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回数　　　　　全　　　回</w:t>
            </w:r>
          </w:p>
          <w:p w:rsidR="005C17B3" w:rsidRPr="005C17B3" w:rsidRDefault="005C17B3" w:rsidP="005C17B3">
            <w:pPr>
              <w:ind w:left="370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17B3" w:rsidTr="007936BC">
        <w:trPr>
          <w:trHeight w:val="441"/>
        </w:trPr>
        <w:tc>
          <w:tcPr>
            <w:tcW w:w="8640" w:type="dxa"/>
            <w:gridSpan w:val="3"/>
          </w:tcPr>
          <w:p w:rsidR="005C17B3" w:rsidRDefault="005C17B3" w:rsidP="007936BC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事業承継課題の分析</w:t>
            </w:r>
          </w:p>
        </w:tc>
      </w:tr>
      <w:tr w:rsidR="007936BC" w:rsidTr="007936BC">
        <w:trPr>
          <w:trHeight w:val="2815"/>
        </w:trPr>
        <w:tc>
          <w:tcPr>
            <w:tcW w:w="8640" w:type="dxa"/>
            <w:gridSpan w:val="3"/>
          </w:tcPr>
          <w:p w:rsidR="007936BC" w:rsidRDefault="007936BC" w:rsidP="007936BC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936BC" w:rsidTr="007936BC">
        <w:trPr>
          <w:trHeight w:val="412"/>
        </w:trPr>
        <w:tc>
          <w:tcPr>
            <w:tcW w:w="8640" w:type="dxa"/>
            <w:gridSpan w:val="3"/>
          </w:tcPr>
          <w:p w:rsidR="007936BC" w:rsidRDefault="007936BC" w:rsidP="007936BC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助言・指導内容</w:t>
            </w:r>
          </w:p>
        </w:tc>
      </w:tr>
      <w:tr w:rsidR="00B159B2" w:rsidTr="007936BC">
        <w:trPr>
          <w:trHeight w:val="2989"/>
        </w:trPr>
        <w:tc>
          <w:tcPr>
            <w:tcW w:w="8640" w:type="dxa"/>
            <w:gridSpan w:val="3"/>
          </w:tcPr>
          <w:p w:rsidR="00B159B2" w:rsidRDefault="00B159B2" w:rsidP="005C17B3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B159B2" w:rsidTr="007936BC">
        <w:trPr>
          <w:trHeight w:val="273"/>
        </w:trPr>
        <w:tc>
          <w:tcPr>
            <w:tcW w:w="8640" w:type="dxa"/>
            <w:gridSpan w:val="3"/>
          </w:tcPr>
          <w:p w:rsidR="00B159B2" w:rsidRDefault="007936BC" w:rsidP="007936BC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支援担当者によるフォローの方向</w:t>
            </w:r>
          </w:p>
        </w:tc>
      </w:tr>
      <w:tr w:rsidR="00B159B2" w:rsidTr="007936BC">
        <w:trPr>
          <w:trHeight w:val="1599"/>
        </w:trPr>
        <w:tc>
          <w:tcPr>
            <w:tcW w:w="8640" w:type="dxa"/>
            <w:gridSpan w:val="3"/>
          </w:tcPr>
          <w:p w:rsidR="00B159B2" w:rsidRDefault="00B159B2" w:rsidP="005C17B3">
            <w:pPr>
              <w:ind w:leftChars="79" w:left="406" w:hangingChars="100" w:hanging="240"/>
              <w:jc w:val="left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</w:tbl>
    <w:p w:rsidR="00BB17CC" w:rsidRDefault="00BB17CC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BB17CC" w:rsidRDefault="00BB17CC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※診断・助言がすべて完了した後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速やかに提出してください。</w:t>
      </w:r>
    </w:p>
    <w:p w:rsidR="00BB17CC" w:rsidRDefault="00BB17CC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※上記の範囲内に納まらない場合には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本様式</w:t>
      </w:r>
      <w:r w:rsidR="008A5957">
        <w:rPr>
          <w:rFonts w:ascii="ＭＳ 明朝" w:eastAsia="ＭＳ 明朝" w:hAnsi="ＭＳ 明朝" w:hint="eastAsia"/>
          <w:sz w:val="24"/>
          <w:szCs w:val="24"/>
        </w:rPr>
        <w:t>欄を広げて</w:t>
      </w:r>
      <w:r>
        <w:rPr>
          <w:rFonts w:ascii="ＭＳ 明朝" w:eastAsia="ＭＳ 明朝" w:hAnsi="ＭＳ 明朝" w:hint="eastAsia"/>
          <w:sz w:val="24"/>
          <w:szCs w:val="24"/>
        </w:rPr>
        <w:t>使用可。</w:t>
      </w:r>
    </w:p>
    <w:p w:rsidR="002A6390" w:rsidRDefault="002A6390" w:rsidP="00AF2D2D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A6390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A41AF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93A8C"/>
    <w:rsid w:val="005B3B0F"/>
    <w:rsid w:val="005C17B3"/>
    <w:rsid w:val="005D6C20"/>
    <w:rsid w:val="005F3EF3"/>
    <w:rsid w:val="005F607B"/>
    <w:rsid w:val="006354CF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7550B"/>
    <w:rsid w:val="008A5957"/>
    <w:rsid w:val="008C1342"/>
    <w:rsid w:val="008D16ED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F910-13DC-45CF-AFB8-E4897DF7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2018-10-17T06:59:00Z</dcterms:modified>
</cp:coreProperties>
</file>